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X="143" w:tblpY="91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227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3264"/>
        <w:gridCol w:w="1560"/>
        <w:gridCol w:w="1799"/>
      </w:tblGrid>
      <w:tr w:rsidR="00850EB6" w:rsidRPr="005A772B" w:rsidTr="00E56987">
        <w:trPr>
          <w:trHeight w:val="297"/>
        </w:trPr>
        <w:tc>
          <w:tcPr>
            <w:tcW w:w="5393" w:type="dxa"/>
            <w:gridSpan w:val="2"/>
            <w:tcBorders>
              <w:top w:val="single" w:sz="6" w:space="0" w:color="auto"/>
            </w:tcBorders>
          </w:tcPr>
          <w:p w:rsidR="00850EB6" w:rsidRPr="00111557" w:rsidRDefault="00850EB6" w:rsidP="00E56987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>
              <w:rPr>
                <w:rFonts w:ascii="Arial Narrow" w:hAnsi="Arial Narrow" w:cs="Arial"/>
                <w:b/>
                <w:sz w:val="24"/>
                <w:szCs w:val="26"/>
              </w:rPr>
              <w:t xml:space="preserve">AKTUALIZACE PROJEKTOVÉ DOKUMENTACE 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850EB6" w:rsidRPr="00B3288D" w:rsidRDefault="00850EB6" w:rsidP="00E56987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Datum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sdt>
          <w:sdtPr>
            <w:rPr>
              <w:rFonts w:ascii="Arial Narrow" w:hAnsi="Arial Narrow" w:cs="Arial"/>
              <w:sz w:val="24"/>
              <w:szCs w:val="26"/>
            </w:rPr>
            <w:alias w:val="Datum"/>
            <w:tag w:val="Datum"/>
            <w:id w:val="-1761056332"/>
            <w:placeholder>
              <w:docPart w:val="CD6E4D78689A4517B600EAE59A78B3CD"/>
            </w:placeholder>
            <w:date w:fullDate="2020-01-20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799" w:type="dxa"/>
                <w:tcBorders>
                  <w:top w:val="single" w:sz="6" w:space="0" w:color="auto"/>
                </w:tcBorders>
              </w:tcPr>
              <w:p w:rsidR="00850EB6" w:rsidRPr="00B3288D" w:rsidRDefault="00850EB6" w:rsidP="00E56987">
                <w:pPr>
                  <w:tabs>
                    <w:tab w:val="left" w:pos="1029"/>
                    <w:tab w:val="left" w:pos="1935"/>
                  </w:tabs>
                  <w:jc w:val="left"/>
                  <w:rPr>
                    <w:rFonts w:ascii="Arial Narrow" w:hAnsi="Arial Narrow" w:cs="Arial"/>
                    <w:sz w:val="24"/>
                    <w:szCs w:val="26"/>
                  </w:rPr>
                </w:pPr>
                <w:r>
                  <w:rPr>
                    <w:rFonts w:ascii="Arial Narrow" w:hAnsi="Arial Narrow" w:cs="Arial"/>
                    <w:sz w:val="24"/>
                    <w:szCs w:val="26"/>
                  </w:rPr>
                  <w:t>leden 2020</w:t>
                </w:r>
              </w:p>
            </w:tc>
          </w:sdtContent>
        </w:sdt>
      </w:tr>
      <w:tr w:rsidR="00850EB6" w:rsidRPr="005A772B" w:rsidTr="00E56987">
        <w:trPr>
          <w:trHeight w:val="297"/>
        </w:trPr>
        <w:tc>
          <w:tcPr>
            <w:tcW w:w="2129" w:type="dxa"/>
          </w:tcPr>
          <w:p w:rsidR="00850EB6" w:rsidRPr="00B3288D" w:rsidRDefault="00850EB6" w:rsidP="00E56987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HIP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4" w:type="dxa"/>
          </w:tcPr>
          <w:p w:rsidR="00850EB6" w:rsidRPr="00282397" w:rsidRDefault="00850EB6" w:rsidP="00E56987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  <w:tc>
          <w:tcPr>
            <w:tcW w:w="1560" w:type="dxa"/>
          </w:tcPr>
          <w:p w:rsidR="00850EB6" w:rsidRPr="00282397" w:rsidRDefault="00850EB6" w:rsidP="00E56987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282397">
              <w:rPr>
                <w:rFonts w:ascii="Arial Narrow" w:hAnsi="Arial Narrow" w:cs="Arial"/>
                <w:b/>
                <w:sz w:val="24"/>
                <w:szCs w:val="26"/>
              </w:rPr>
              <w:t>Počet stran</w:t>
            </w:r>
            <w:r w:rsidRPr="00282397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1799" w:type="dxa"/>
          </w:tcPr>
          <w:p w:rsidR="00850EB6" w:rsidRPr="00282397" w:rsidRDefault="00850EB6" w:rsidP="00E56987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</w:tr>
      <w:tr w:rsidR="00850EB6" w:rsidRPr="005A772B" w:rsidTr="00E56987">
        <w:trPr>
          <w:trHeight w:val="297"/>
        </w:trPr>
        <w:tc>
          <w:tcPr>
            <w:tcW w:w="2129" w:type="dxa"/>
          </w:tcPr>
          <w:p w:rsidR="00850EB6" w:rsidRPr="00B3288D" w:rsidRDefault="00850EB6" w:rsidP="00E56987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proofErr w:type="spellStart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Zodp</w:t>
            </w:r>
            <w:proofErr w:type="spellEnd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 xml:space="preserve">. </w:t>
            </w:r>
            <w:proofErr w:type="gramStart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projektant</w:t>
            </w:r>
            <w:proofErr w:type="gramEnd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4" w:type="dxa"/>
          </w:tcPr>
          <w:p w:rsidR="00850EB6" w:rsidRPr="00B3288D" w:rsidRDefault="00850EB6" w:rsidP="00E56987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>
              <w:rPr>
                <w:rFonts w:ascii="Arial Narrow" w:hAnsi="Arial Narrow" w:cs="Arial"/>
                <w:sz w:val="24"/>
                <w:szCs w:val="26"/>
              </w:rPr>
              <w:t xml:space="preserve">Ing. Petr </w:t>
            </w:r>
            <w:proofErr w:type="spellStart"/>
            <w:r>
              <w:rPr>
                <w:rFonts w:ascii="Arial Narrow" w:hAnsi="Arial Narrow" w:cs="Arial"/>
                <w:sz w:val="24"/>
                <w:szCs w:val="26"/>
              </w:rPr>
              <w:t>Bezecný</w:t>
            </w:r>
            <w:proofErr w:type="spellEnd"/>
          </w:p>
        </w:tc>
        <w:tc>
          <w:tcPr>
            <w:tcW w:w="1560" w:type="dxa"/>
          </w:tcPr>
          <w:p w:rsidR="00850EB6" w:rsidRPr="00B3288D" w:rsidRDefault="00850EB6" w:rsidP="00E56987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Revize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1799" w:type="dxa"/>
          </w:tcPr>
          <w:p w:rsidR="00850EB6" w:rsidRPr="00B3288D" w:rsidRDefault="00850EB6" w:rsidP="00E56987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sz w:val="24"/>
                <w:szCs w:val="26"/>
              </w:rPr>
              <w:t>0</w:t>
            </w:r>
          </w:p>
        </w:tc>
      </w:tr>
      <w:tr w:rsidR="00850EB6" w:rsidRPr="003A7795" w:rsidTr="00E56987">
        <w:trPr>
          <w:trHeight w:val="297"/>
        </w:trPr>
        <w:tc>
          <w:tcPr>
            <w:tcW w:w="2129" w:type="dxa"/>
          </w:tcPr>
          <w:p w:rsidR="00850EB6" w:rsidRPr="00B3288D" w:rsidRDefault="00850EB6" w:rsidP="00E56987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Vypracoval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4" w:type="dxa"/>
          </w:tcPr>
          <w:p w:rsidR="00850EB6" w:rsidRPr="00B3288D" w:rsidRDefault="00850EB6" w:rsidP="00E56987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  <w:tc>
          <w:tcPr>
            <w:tcW w:w="1560" w:type="dxa"/>
          </w:tcPr>
          <w:p w:rsidR="00850EB6" w:rsidRPr="003A7795" w:rsidRDefault="00850EB6" w:rsidP="00E56987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</w:p>
        </w:tc>
        <w:tc>
          <w:tcPr>
            <w:tcW w:w="1799" w:type="dxa"/>
          </w:tcPr>
          <w:p w:rsidR="00850EB6" w:rsidRPr="003A7795" w:rsidRDefault="00850EB6" w:rsidP="00E56987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</w:tr>
    </w:tbl>
    <w:bookmarkStart w:id="0" w:name="_GoBack"/>
    <w:bookmarkEnd w:id="0"/>
    <w:p w:rsidR="00830819" w:rsidRDefault="00290267" w:rsidP="00B25E1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ge">
                  <wp:posOffset>2697480</wp:posOffset>
                </wp:positionV>
                <wp:extent cx="5904865" cy="959485"/>
                <wp:effectExtent l="0" t="0" r="635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865" cy="959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6E5" w:rsidRPr="00E44C8D" w:rsidRDefault="00747FAE" w:rsidP="00E44C8D">
                            <w:pPr>
                              <w:jc w:val="center"/>
                              <w:rPr>
                                <w:rFonts w:ascii="Arial Narrow" w:hAnsi="Arial Narrow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48"/>
                                <w:szCs w:val="48"/>
                              </w:rPr>
                              <w:t xml:space="preserve">SO </w:t>
                            </w:r>
                            <w:r w:rsidR="00BE4D48">
                              <w:rPr>
                                <w:rFonts w:ascii="Arial Narrow" w:hAnsi="Arial Narrow" w:cs="Arial"/>
                                <w:b/>
                                <w:sz w:val="48"/>
                                <w:szCs w:val="48"/>
                              </w:rPr>
                              <w:t>03 – DEŠŤOVÁ KANALIZACE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-.2pt;margin-top:212.4pt;width:464.95pt;height:75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" fillcolor="white [3201]" stroked="f" strokeweight=".5pt">
                <v:path arrowok="t"/>
                <v:textbox>
                  <w:txbxContent>
                    <w:p w:rsidR="007A16E5" w:rsidRPr="00E44C8D" w:rsidRDefault="00747FAE" w:rsidP="00E44C8D">
                      <w:pPr>
                        <w:jc w:val="center"/>
                        <w:rPr>
                          <w:rFonts w:ascii="Arial Narrow" w:hAnsi="Arial Narrow"/>
                          <w:sz w:val="48"/>
                          <w:szCs w:val="48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48"/>
                          <w:szCs w:val="48"/>
                        </w:rPr>
                        <w:t xml:space="preserve">SO </w:t>
                      </w:r>
                      <w:r w:rsidR="00BE4D48">
                        <w:rPr>
                          <w:rFonts w:ascii="Arial Narrow" w:hAnsi="Arial Narrow" w:cs="Arial"/>
                          <w:b/>
                          <w:sz w:val="48"/>
                          <w:szCs w:val="48"/>
                        </w:rPr>
                        <w:t>03 – DEŠŤOVÁ KANALIZACE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-73025</wp:posOffset>
                </wp:positionH>
                <wp:positionV relativeFrom="page">
                  <wp:posOffset>4287520</wp:posOffset>
                </wp:positionV>
                <wp:extent cx="5742305" cy="2682240"/>
                <wp:effectExtent l="0" t="0" r="0" b="3810"/>
                <wp:wrapNone/>
                <wp:docPr id="444" name="Textové po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2305" cy="2682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W w:w="0" w:type="auto"/>
                              <w:tblInd w:w="1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170" w:type="dxa"/>
                                <w:left w:w="227" w:type="dxa"/>
                                <w:bottom w:w="57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72"/>
                              <w:gridCol w:w="6658"/>
                            </w:tblGrid>
                            <w:tr w:rsidR="001D0A1D" w:rsidRPr="003A7795" w:rsidTr="00850EB6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:rsidR="001D0A1D" w:rsidRPr="003A7795" w:rsidRDefault="001D0A1D" w:rsidP="00A419D6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Investor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:rsidR="00850EB6" w:rsidRPr="008269E2" w:rsidRDefault="00850EB6" w:rsidP="00850EB6">
                                  <w:pPr>
                                    <w:pStyle w:val="Bezmezer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  <w:r w:rsidRPr="008269E2">
                                    <w:rPr>
                                      <w:rFonts w:ascii="Arial Narrow" w:hAnsi="Arial Narrow"/>
                                      <w:sz w:val="24"/>
                                    </w:rPr>
                                    <w:t xml:space="preserve">Statutární město Frýdek-Místek. </w:t>
                                  </w:r>
                                </w:p>
                                <w:p w:rsidR="00850EB6" w:rsidRPr="008269E2" w:rsidRDefault="00850EB6" w:rsidP="00850EB6">
                                  <w:pPr>
                                    <w:pStyle w:val="Bezmezer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  <w:r w:rsidRPr="008269E2">
                                    <w:rPr>
                                      <w:rFonts w:ascii="Arial Narrow" w:hAnsi="Arial Narrow"/>
                                      <w:sz w:val="24"/>
                                    </w:rPr>
                                    <w:t>Radniční 1148</w:t>
                                  </w:r>
                                </w:p>
                                <w:p w:rsidR="001D0A1D" w:rsidRPr="002A1845" w:rsidRDefault="00850EB6" w:rsidP="00850EB6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8269E2">
                                    <w:rPr>
                                      <w:rFonts w:ascii="Arial Narrow" w:hAnsi="Arial Narrow"/>
                                      <w:sz w:val="24"/>
                                    </w:rPr>
                                    <w:t>738 22 Frýdek Místek</w:t>
                                  </w:r>
                                </w:p>
                              </w:tc>
                            </w:tr>
                            <w:tr w:rsidR="001D0A1D" w:rsidRPr="003A7795" w:rsidTr="00850EB6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:rsidR="001D0A1D" w:rsidRPr="003A7795" w:rsidRDefault="001D0A1D" w:rsidP="00A419D6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Místo stavby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:rsidR="001D0A1D" w:rsidRPr="003A7795" w:rsidRDefault="00D67739" w:rsidP="00413AAA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Katastrální území </w:t>
                                  </w:r>
                                  <w:r w:rsidR="00413AAA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Frýdek</w:t>
                                  </w:r>
                                </w:p>
                              </w:tc>
                            </w:tr>
                            <w:tr w:rsidR="001D0A1D" w:rsidRPr="003A7795" w:rsidTr="00850EB6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:rsidR="001D0A1D" w:rsidRPr="003A7795" w:rsidRDefault="001D0A1D" w:rsidP="00A419D6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Stavba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:rsidR="001D0A1D" w:rsidRPr="003A7795" w:rsidRDefault="00440B18" w:rsidP="007F78A9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 xml:space="preserve">Stavební úpravy objektu </w:t>
                                  </w: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parc.č</w:t>
                                  </w:r>
                                  <w:proofErr w:type="spellEnd"/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 xml:space="preserve">. 2818, </w:t>
                                  </w:r>
                                  <w:proofErr w:type="spellStart"/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k.ú</w:t>
                                  </w:r>
                                  <w:proofErr w:type="spellEnd"/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. Frýdek</w:t>
                                  </w:r>
                                </w:p>
                              </w:tc>
                            </w:tr>
                            <w:tr w:rsidR="003739A5" w:rsidRPr="003A7795" w:rsidTr="00850EB6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:rsidR="003739A5" w:rsidRDefault="00654227" w:rsidP="00A419D6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Objekt</w:t>
                                  </w:r>
                                  <w:r w:rsidR="003739A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:rsidR="003739A5" w:rsidRDefault="00747FAE" w:rsidP="00BE4D4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 xml:space="preserve">SO </w:t>
                                  </w:r>
                                  <w:r w:rsidR="00BE4D48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03 DEŠŤOVÁ KANALIZACE</w:t>
                                  </w:r>
                                </w:p>
                              </w:tc>
                            </w:tr>
                            <w:tr w:rsidR="001D0A1D" w:rsidRPr="003A7795" w:rsidTr="00850EB6">
                              <w:trPr>
                                <w:trHeight w:val="271"/>
                              </w:trPr>
                              <w:tc>
                                <w:tcPr>
                                  <w:tcW w:w="1985" w:type="dxa"/>
                                </w:tcPr>
                                <w:p w:rsidR="001D0A1D" w:rsidRPr="003A7795" w:rsidRDefault="001D0A1D" w:rsidP="00A419D6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Stupeň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:rsidR="001D0A1D" w:rsidRPr="003A7795" w:rsidRDefault="00803D5C" w:rsidP="00440B1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245260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Dokumentace pro 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společné územní rozhodnutí a stavební povolení</w:t>
                                  </w:r>
                                  <w:r w:rsidRPr="00245260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DUR+</w:t>
                                  </w:r>
                                  <w:r w:rsidRPr="00245260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DPS)</w:t>
                                  </w:r>
                                </w:p>
                              </w:tc>
                            </w:tr>
                            <w:tr w:rsidR="001D0A1D" w:rsidRPr="003A7795" w:rsidTr="00850EB6">
                              <w:trPr>
                                <w:trHeight w:val="283"/>
                              </w:trPr>
                              <w:tc>
                                <w:tcPr>
                                  <w:tcW w:w="1985" w:type="dxa"/>
                                </w:tcPr>
                                <w:p w:rsidR="001D0A1D" w:rsidRPr="003A7795" w:rsidRDefault="001D0A1D" w:rsidP="00A419D6">
                                  <w:pPr>
                                    <w:tabs>
                                      <w:tab w:val="left" w:pos="1617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Číslo zakázky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6759" w:type="dxa"/>
                                </w:tcPr>
                                <w:p w:rsidR="001D0A1D" w:rsidRPr="003A7795" w:rsidRDefault="00440B18" w:rsidP="007F78A9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16 / 067</w:t>
                                  </w:r>
                                </w:p>
                              </w:tc>
                            </w:tr>
                          </w:tbl>
                          <w:p w:rsidR="001D0A1D" w:rsidRPr="003A7795" w:rsidRDefault="001D0A1D" w:rsidP="001D0A1D">
                            <w:pPr>
                              <w:rPr>
                                <w:rFonts w:ascii="Arial Narrow" w:hAnsi="Arial Narrow" w:cs="Arial"/>
                                <w:b/>
                                <w:caps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444" o:spid="_x0000_s1027" type="#_x0000_t202" style="position:absolute;left:0;text-align:left;margin-left:-5.75pt;margin-top:337.6pt;width:452.15pt;height:21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" fillcolor="white [3201]" stroked="f" strokeweight=".5pt">
                <v:path arrowok="t"/>
                <v:textbox>
                  <w:txbxContent>
                    <w:tbl>
                      <w:tblPr>
                        <w:tblStyle w:val="Mkatabulky"/>
                        <w:tblW w:w="0" w:type="auto"/>
                        <w:tblInd w:w="1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70" w:type="dxa"/>
                          <w:left w:w="227" w:type="dxa"/>
                          <w:bottom w:w="57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72"/>
                        <w:gridCol w:w="6658"/>
                      </w:tblGrid>
                      <w:tr w:rsidR="001D0A1D" w:rsidRPr="003A7795" w:rsidTr="00850EB6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:rsidR="001D0A1D" w:rsidRPr="003A7795" w:rsidRDefault="001D0A1D" w:rsidP="00A419D6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Investor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:rsidR="00850EB6" w:rsidRPr="008269E2" w:rsidRDefault="00850EB6" w:rsidP="00850EB6">
                            <w:pPr>
                              <w:pStyle w:val="Bezmez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8269E2">
                              <w:rPr>
                                <w:rFonts w:ascii="Arial Narrow" w:hAnsi="Arial Narrow"/>
                                <w:sz w:val="24"/>
                              </w:rPr>
                              <w:t xml:space="preserve">Statutární město Frýdek-Místek. </w:t>
                            </w:r>
                          </w:p>
                          <w:p w:rsidR="00850EB6" w:rsidRPr="008269E2" w:rsidRDefault="00850EB6" w:rsidP="00850EB6">
                            <w:pPr>
                              <w:pStyle w:val="Bezmez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8269E2">
                              <w:rPr>
                                <w:rFonts w:ascii="Arial Narrow" w:hAnsi="Arial Narrow"/>
                                <w:sz w:val="24"/>
                              </w:rPr>
                              <w:t>Radniční 1148</w:t>
                            </w:r>
                          </w:p>
                          <w:p w:rsidR="001D0A1D" w:rsidRPr="002A1845" w:rsidRDefault="00850EB6" w:rsidP="00850EB6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Theme="minorHAnsi" w:hAnsiTheme="minorHAnsi"/>
                              </w:rPr>
                            </w:pPr>
                            <w:r w:rsidRPr="008269E2">
                              <w:rPr>
                                <w:rFonts w:ascii="Arial Narrow" w:hAnsi="Arial Narrow"/>
                                <w:sz w:val="24"/>
                              </w:rPr>
                              <w:t>738 22 Frýdek Místek</w:t>
                            </w:r>
                          </w:p>
                        </w:tc>
                      </w:tr>
                      <w:tr w:rsidR="001D0A1D" w:rsidRPr="003A7795" w:rsidTr="00850EB6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:rsidR="001D0A1D" w:rsidRPr="003A7795" w:rsidRDefault="001D0A1D" w:rsidP="00A419D6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Místo stavby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:rsidR="001D0A1D" w:rsidRPr="003A7795" w:rsidRDefault="00D67739" w:rsidP="00413AA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Katastrální území </w:t>
                            </w:r>
                            <w:r w:rsidR="00413AAA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Frýdek</w:t>
                            </w:r>
                          </w:p>
                        </w:tc>
                      </w:tr>
                      <w:tr w:rsidR="001D0A1D" w:rsidRPr="003A7795" w:rsidTr="00850EB6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:rsidR="001D0A1D" w:rsidRPr="003A7795" w:rsidRDefault="001D0A1D" w:rsidP="00A419D6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Stavba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:rsidR="001D0A1D" w:rsidRPr="003A7795" w:rsidRDefault="00440B18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 xml:space="preserve">Stavební úpravy objektu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parc.č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 xml:space="preserve">. 2818,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k.ú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. Frýdek</w:t>
                            </w:r>
                          </w:p>
                        </w:tc>
                      </w:tr>
                      <w:tr w:rsidR="003739A5" w:rsidRPr="003A7795" w:rsidTr="00850EB6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:rsidR="003739A5" w:rsidRDefault="00654227" w:rsidP="00A419D6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Objekt</w:t>
                            </w:r>
                            <w:r w:rsidR="003739A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:rsidR="003739A5" w:rsidRDefault="00747FAE" w:rsidP="00BE4D4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 xml:space="preserve">SO </w:t>
                            </w:r>
                            <w:r w:rsidR="00BE4D48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03 DEŠŤOVÁ KANALIZACE</w:t>
                            </w:r>
                          </w:p>
                        </w:tc>
                      </w:tr>
                      <w:tr w:rsidR="001D0A1D" w:rsidRPr="003A7795" w:rsidTr="00850EB6">
                        <w:trPr>
                          <w:trHeight w:val="271"/>
                        </w:trPr>
                        <w:tc>
                          <w:tcPr>
                            <w:tcW w:w="1985" w:type="dxa"/>
                          </w:tcPr>
                          <w:p w:rsidR="001D0A1D" w:rsidRPr="003A7795" w:rsidRDefault="001D0A1D" w:rsidP="00A419D6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Stupeň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:rsidR="001D0A1D" w:rsidRPr="003A7795" w:rsidRDefault="00803D5C" w:rsidP="00440B1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245260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Dokumentace pro </w:t>
                            </w: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společné územní rozhodnutí a stavební povolení</w:t>
                            </w:r>
                            <w:r w:rsidRPr="00245260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 xml:space="preserve"> (</w:t>
                            </w: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DUR+</w:t>
                            </w:r>
                            <w:r w:rsidRPr="00245260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DPS)</w:t>
                            </w:r>
                          </w:p>
                        </w:tc>
                      </w:tr>
                      <w:tr w:rsidR="001D0A1D" w:rsidRPr="003A7795" w:rsidTr="00850EB6">
                        <w:trPr>
                          <w:trHeight w:val="283"/>
                        </w:trPr>
                        <w:tc>
                          <w:tcPr>
                            <w:tcW w:w="1985" w:type="dxa"/>
                          </w:tcPr>
                          <w:p w:rsidR="001D0A1D" w:rsidRPr="003A7795" w:rsidRDefault="001D0A1D" w:rsidP="00A419D6">
                            <w:pPr>
                              <w:tabs>
                                <w:tab w:val="left" w:pos="1617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Číslo zakázky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6759" w:type="dxa"/>
                          </w:tcPr>
                          <w:p w:rsidR="001D0A1D" w:rsidRPr="003A7795" w:rsidRDefault="00440B18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16 / 067</w:t>
                            </w:r>
                          </w:p>
                        </w:tc>
                      </w:tr>
                    </w:tbl>
                    <w:p w:rsidR="001D0A1D" w:rsidRPr="003A7795" w:rsidRDefault="001D0A1D" w:rsidP="001D0A1D">
                      <w:pPr>
                        <w:rPr>
                          <w:rFonts w:ascii="Arial Narrow" w:hAnsi="Arial Narrow" w:cs="Arial"/>
                          <w:b/>
                          <w:caps/>
                          <w:sz w:val="24"/>
                          <w:szCs w:val="2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8641080</wp:posOffset>
                </wp:positionV>
                <wp:extent cx="5742305" cy="1418590"/>
                <wp:effectExtent l="0" t="0" r="0" b="0"/>
                <wp:wrapNone/>
                <wp:docPr id="446" name="Textové po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2305" cy="1418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85" w:type="dxa"/>
                                <w:left w:w="227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7"/>
                              <w:gridCol w:w="3260"/>
                              <w:gridCol w:w="1559"/>
                              <w:gridCol w:w="1798"/>
                            </w:tblGrid>
                            <w:tr w:rsidR="001D0A1D" w:rsidRPr="003A7795" w:rsidTr="00B04078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  <w:tcBorders>
                                    <w:top w:val="single" w:sz="6" w:space="0" w:color="auto"/>
                                  </w:tcBorders>
                                </w:tcPr>
                                <w:p w:rsidR="001D0A1D" w:rsidRPr="003A7795" w:rsidRDefault="001D0A1D" w:rsidP="0053627C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Autor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6" w:space="0" w:color="auto"/>
                                  </w:tcBorders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</w:tcBorders>
                                </w:tcPr>
                                <w:p w:rsidR="001D0A1D" w:rsidRPr="003A7795" w:rsidRDefault="001D0A1D" w:rsidP="0053627C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Datum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  <w:alias w:val="Datum"/>
                                  <w:tag w:val="Datum"/>
                                  <w:id w:val="276377801"/>
                                  <w:placeholder>
                                    <w:docPart w:val="D774FB704D0A45B488C9DA1DBFFC5F3A"/>
                                  </w:placeholder>
                                  <w:date w:fullDate="2016-10-13T00:00:00Z">
                                    <w:dateFormat w:val="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tc>
                                    <w:tcPr>
                                      <w:tcW w:w="1798" w:type="dxa"/>
                                      <w:tcBorders>
                                        <w:top w:val="single" w:sz="6" w:space="0" w:color="auto"/>
                                      </w:tcBorders>
                                    </w:tcPr>
                                    <w:p w:rsidR="001D0A1D" w:rsidRPr="003A7795" w:rsidRDefault="00127D4E" w:rsidP="007F78A9">
                                      <w:pPr>
                                        <w:tabs>
                                          <w:tab w:val="left" w:pos="1029"/>
                                          <w:tab w:val="left" w:pos="1935"/>
                                        </w:tabs>
                                        <w:jc w:val="left"/>
                                        <w:rPr>
                                          <w:rFonts w:ascii="Arial Narrow" w:hAnsi="Arial Narrow" w:cs="Arial"/>
                                          <w:sz w:val="24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Arial Narrow" w:hAnsi="Arial Narrow" w:cs="Arial"/>
                                          <w:sz w:val="24"/>
                                          <w:szCs w:val="26"/>
                                        </w:rPr>
                                        <w:t>říjen 2016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1D0A1D" w:rsidRPr="003A7795" w:rsidTr="00B04078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HIP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  <w:alias w:val="HIP"/>
                                  <w:tag w:val="HIP"/>
                                  <w:id w:val="-358345446"/>
                                  <w:placeholder>
                                    <w:docPart w:val="F02C0B9B1B3449C99089DAD7A1691503"/>
                                  </w:placeholder>
                                  <w:dropDownList>
                                    <w:listItem w:value="Zvolte položku."/>
                                    <w:listItem w:displayText="Ing. Ivan Bedrunka" w:value="Ing. Ivan Bedrunka"/>
                                    <w:listItem w:displayText="Ing. Vladimíra Pokorná" w:value="Ing. Vladimíra Pokorná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tcW w:w="3260" w:type="dxa"/>
                                    </w:tcPr>
                                    <w:p w:rsidR="001D0A1D" w:rsidRPr="003A7795" w:rsidRDefault="001D0A1D" w:rsidP="00B04078">
                                      <w:pPr>
                                        <w:tabs>
                                          <w:tab w:val="left" w:pos="1029"/>
                                          <w:tab w:val="left" w:pos="1935"/>
                                        </w:tabs>
                                        <w:jc w:val="left"/>
                                        <w:rPr>
                                          <w:rFonts w:ascii="Arial Narrow" w:hAnsi="Arial Narrow" w:cs="Arial"/>
                                          <w:sz w:val="24"/>
                                          <w:szCs w:val="26"/>
                                        </w:rPr>
                                      </w:pPr>
                                      <w:r w:rsidRPr="003A7795">
                                        <w:rPr>
                                          <w:rFonts w:ascii="Arial Narrow" w:hAnsi="Arial Narrow" w:cs="Arial"/>
                                          <w:sz w:val="24"/>
                                          <w:szCs w:val="26"/>
                                        </w:rPr>
                                        <w:t>Ing. Vladimíra Pokorná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559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Počet stran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0A1D" w:rsidRPr="003A7795" w:rsidTr="00B04078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proofErr w:type="spellStart"/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Zodp</w:t>
                                  </w:r>
                                  <w:proofErr w:type="spellEnd"/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. projektant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1D0A1D" w:rsidRPr="00D3281D" w:rsidRDefault="00E44C8D" w:rsidP="00E44C8D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D3281D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Ing. Pavel Klhůfek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Revize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D0A1D" w:rsidRPr="003A7795" w:rsidTr="00B04078">
                              <w:trPr>
                                <w:trHeight w:val="283"/>
                              </w:trPr>
                              <w:tc>
                                <w:tcPr>
                                  <w:tcW w:w="2127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760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>Vypracoval</w:t>
                                  </w:r>
                                  <w:r w:rsidRPr="003A7795"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  <w:tab/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1D0A1D" w:rsidRPr="00D3281D" w:rsidRDefault="00D3281D" w:rsidP="00B0407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  <w:r w:rsidRPr="00D3281D"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  <w:t>Libor Mrkva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188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b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8" w:type="dxa"/>
                                </w:tcPr>
                                <w:p w:rsidR="001D0A1D" w:rsidRPr="003A7795" w:rsidRDefault="001D0A1D" w:rsidP="00B04078">
                                  <w:pPr>
                                    <w:tabs>
                                      <w:tab w:val="left" w:pos="1029"/>
                                      <w:tab w:val="left" w:pos="1935"/>
                                    </w:tabs>
                                    <w:jc w:val="left"/>
                                    <w:rPr>
                                      <w:rFonts w:ascii="Arial Narrow" w:hAnsi="Arial Narrow" w:cs="Arial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0A1D" w:rsidRPr="003A7795" w:rsidRDefault="001D0A1D" w:rsidP="001D0A1D">
                            <w:pPr>
                              <w:rPr>
                                <w:rFonts w:ascii="Arial Narrow" w:hAnsi="Arial Narrow" w:cs="Arial"/>
                                <w:b/>
                                <w:caps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46" o:spid="_x0000_s1028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" fillcolor="white [3201]" stroked="f" strokeweight=".5pt">
                <v:path arrowok="t"/>
                <v:textbox>
                  <w:txbxContent>
                    <w:tbl>
                      <w:tblPr>
                        <w:tblStyle w:val="Mkatabulky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85" w:type="dxa"/>
                          <w:left w:w="227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7"/>
                        <w:gridCol w:w="3260"/>
                        <w:gridCol w:w="1559"/>
                        <w:gridCol w:w="1798"/>
                      </w:tblGrid>
                      <w:tr w:rsidR="001D0A1D" w:rsidRPr="003A7795" w:rsidTr="00B04078">
                        <w:trPr>
                          <w:trHeight w:val="283"/>
                        </w:trPr>
                        <w:tc>
                          <w:tcPr>
                            <w:tcW w:w="2127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3A7795" w:rsidRDefault="001D0A1D" w:rsidP="0053627C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Autor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3A7795" w:rsidRDefault="001D0A1D" w:rsidP="0053627C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Datum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sdt>
                          <w:sdtPr>
                            <w:rPr>
                              <w:rFonts w:ascii="Arial Narrow" w:hAnsi="Arial Narrow" w:cs="Arial"/>
                              <w:sz w:val="24"/>
                              <w:szCs w:val="26"/>
                            </w:rPr>
                            <w:alias w:val="Datum"/>
                            <w:tag w:val="Datum"/>
                            <w:id w:val="276377801"/>
                            <w:placeholder>
                              <w:docPart w:val="D774FB704D0A45B488C9DA1DBFFC5F3A"/>
                            </w:placeholder>
                            <w:date w:fullDate="2016-10-13T00:00:00Z">
                              <w:dateFormat w:val="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tc>
                              <w:tcPr>
                                <w:tcW w:w="1798" w:type="dxa"/>
                                <w:tcBorders>
                                  <w:top w:val="single" w:sz="6" w:space="0" w:color="auto"/>
                                </w:tcBorders>
                              </w:tcPr>
                              <w:p w:rsidR="001D0A1D" w:rsidRPr="003A7795" w:rsidRDefault="00127D4E" w:rsidP="007F78A9">
                                <w:pPr>
                                  <w:tabs>
                                    <w:tab w:val="left" w:pos="1029"/>
                                    <w:tab w:val="left" w:pos="1935"/>
                                  </w:tabs>
                                  <w:jc w:val="left"/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  <w:t>říjen 2016</w:t>
                                </w:r>
                              </w:p>
                            </w:tc>
                          </w:sdtContent>
                        </w:sdt>
                      </w:tr>
                      <w:tr w:rsidR="001D0A1D" w:rsidRPr="003A7795" w:rsidTr="00B04078">
                        <w:trPr>
                          <w:trHeight w:val="283"/>
                        </w:trPr>
                        <w:tc>
                          <w:tcPr>
                            <w:tcW w:w="2127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HIP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sdt>
                          <w:sdtPr>
                            <w:rPr>
                              <w:rFonts w:ascii="Arial Narrow" w:hAnsi="Arial Narrow" w:cs="Arial"/>
                              <w:sz w:val="24"/>
                              <w:szCs w:val="26"/>
                            </w:rPr>
                            <w:alias w:val="HIP"/>
                            <w:tag w:val="HIP"/>
                            <w:id w:val="-358345446"/>
                            <w:placeholder>
                              <w:docPart w:val="F02C0B9B1B3449C99089DAD7A1691503"/>
                            </w:placeholder>
                            <w:dropDownList>
                              <w:listItem w:value="Zvolte položku."/>
                              <w:listItem w:displayText="Ing. Ivan Bedrunka" w:value="Ing. Ivan Bedrunka"/>
                              <w:listItem w:displayText="Ing. Vladimíra Pokorná" w:value="Ing. Vladimíra Pokorná"/>
                            </w:dropDownList>
                          </w:sdtPr>
                          <w:sdtEndPr/>
                          <w:sdtContent>
                            <w:tc>
                              <w:tcPr>
                                <w:tcW w:w="3260" w:type="dxa"/>
                              </w:tcPr>
                              <w:p w:rsidR="001D0A1D" w:rsidRPr="003A7795" w:rsidRDefault="001D0A1D" w:rsidP="00B04078">
                                <w:pPr>
                                  <w:tabs>
                                    <w:tab w:val="left" w:pos="1029"/>
                                    <w:tab w:val="left" w:pos="1935"/>
                                  </w:tabs>
                                  <w:jc w:val="left"/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</w:pPr>
                                <w:r w:rsidRPr="003A7795">
                                  <w:rPr>
                                    <w:rFonts w:ascii="Arial Narrow" w:hAnsi="Arial Narrow" w:cs="Arial"/>
                                    <w:sz w:val="24"/>
                                    <w:szCs w:val="26"/>
                                  </w:rPr>
                                  <w:t>Ing. Vladimíra Pokorná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559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Počet stran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1798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  <w:tr w:rsidR="001D0A1D" w:rsidRPr="003A7795" w:rsidTr="00B04078">
                        <w:trPr>
                          <w:trHeight w:val="283"/>
                        </w:trPr>
                        <w:tc>
                          <w:tcPr>
                            <w:tcW w:w="2127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proofErr w:type="spellStart"/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Zodp</w:t>
                            </w:r>
                            <w:proofErr w:type="spellEnd"/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. projektant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:rsidR="001D0A1D" w:rsidRPr="00D3281D" w:rsidRDefault="00E44C8D" w:rsidP="00E44C8D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D3281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Pavel Klhůfek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Revize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1798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0</w:t>
                            </w:r>
                          </w:p>
                        </w:tc>
                      </w:tr>
                      <w:tr w:rsidR="001D0A1D" w:rsidRPr="003A7795" w:rsidTr="00B04078">
                        <w:trPr>
                          <w:trHeight w:val="283"/>
                        </w:trPr>
                        <w:tc>
                          <w:tcPr>
                            <w:tcW w:w="2127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760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>Vypracoval</w:t>
                            </w:r>
                            <w:r w:rsidRPr="003A7795"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  <w:tab/>
                              <w:t>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:rsidR="001D0A1D" w:rsidRPr="00D3281D" w:rsidRDefault="00D328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D3281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Libor Mrkva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188"/>
                              </w:tabs>
                              <w:jc w:val="left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798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1D0A1D" w:rsidRPr="003A7795" w:rsidRDefault="001D0A1D" w:rsidP="001D0A1D">
                      <w:pPr>
                        <w:rPr>
                          <w:rFonts w:ascii="Arial Narrow" w:hAnsi="Arial Narrow" w:cs="Arial"/>
                          <w:b/>
                          <w:caps/>
                          <w:sz w:val="24"/>
                          <w:szCs w:val="2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698" w:rsidRDefault="00462698" w:rsidP="00FF5FEB">
      <w:pPr>
        <w:spacing w:after="0" w:line="240" w:lineRule="auto"/>
      </w:pPr>
      <w:r>
        <w:separator/>
      </w:r>
    </w:p>
  </w:endnote>
  <w:endnote w:type="continuationSeparator" w:id="0">
    <w:p w:rsidR="00462698" w:rsidRDefault="00462698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AA6C3D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290267">
    <w:pPr>
      <w:pStyle w:val="Zpat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9803129</wp:posOffset>
              </wp:positionV>
              <wp:extent cx="5777865" cy="0"/>
              <wp:effectExtent l="0" t="0" r="32385" b="19050"/>
              <wp:wrapNone/>
              <wp:docPr id="71" name="Přímá spojnic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586E1B" id="Přímá spojnice 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" strokecolor="black [3213]" strokeweight="1pt">
              <v:stroke joinstyle="miter"/>
              <o:lock v:ext="edit" shapetype="f"/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698" w:rsidRDefault="00462698" w:rsidP="00FF5FEB">
      <w:pPr>
        <w:spacing w:after="0" w:line="240" w:lineRule="auto"/>
      </w:pPr>
      <w:r>
        <w:separator/>
      </w:r>
    </w:p>
  </w:footnote>
  <w:footnote w:type="continuationSeparator" w:id="0">
    <w:p w:rsidR="00462698" w:rsidRDefault="00462698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0267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841374</wp:posOffset>
              </wp:positionV>
              <wp:extent cx="5777865" cy="0"/>
              <wp:effectExtent l="0" t="0" r="32385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AE2883" id="Přímá spojnic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" strokecolor="black [3213]" strokeweight="1pt">
              <v:stroke joinstyle="miter"/>
              <o:lock v:ext="edit" shapetype="f"/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r>
            <w:rPr>
              <w:rFonts w:ascii="Arial Narrow" w:hAnsi="Arial Narrow" w:cs="Arial"/>
              <w:sz w:val="16"/>
              <w:szCs w:val="16"/>
            </w:rPr>
            <w:t>Frýdek-Místek,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EB"/>
    <w:rsid w:val="00063AC1"/>
    <w:rsid w:val="000672CF"/>
    <w:rsid w:val="00067845"/>
    <w:rsid w:val="000905CB"/>
    <w:rsid w:val="000C535B"/>
    <w:rsid w:val="000F329E"/>
    <w:rsid w:val="00122538"/>
    <w:rsid w:val="00123907"/>
    <w:rsid w:val="00127D4E"/>
    <w:rsid w:val="00183B04"/>
    <w:rsid w:val="00190F09"/>
    <w:rsid w:val="001A19BB"/>
    <w:rsid w:val="001D0A1D"/>
    <w:rsid w:val="001D6EE7"/>
    <w:rsid w:val="001F349B"/>
    <w:rsid w:val="00202FA3"/>
    <w:rsid w:val="00245260"/>
    <w:rsid w:val="00260275"/>
    <w:rsid w:val="00265E58"/>
    <w:rsid w:val="002720A2"/>
    <w:rsid w:val="002739F3"/>
    <w:rsid w:val="00285A26"/>
    <w:rsid w:val="00290267"/>
    <w:rsid w:val="00292D70"/>
    <w:rsid w:val="002954DA"/>
    <w:rsid w:val="002A0C2A"/>
    <w:rsid w:val="002A1845"/>
    <w:rsid w:val="002A640D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62698"/>
    <w:rsid w:val="00481A35"/>
    <w:rsid w:val="00481CC5"/>
    <w:rsid w:val="00497626"/>
    <w:rsid w:val="004A4427"/>
    <w:rsid w:val="004F0BB3"/>
    <w:rsid w:val="00513AFC"/>
    <w:rsid w:val="005140A9"/>
    <w:rsid w:val="00515CCF"/>
    <w:rsid w:val="0053162A"/>
    <w:rsid w:val="0053627C"/>
    <w:rsid w:val="005373C7"/>
    <w:rsid w:val="005408D6"/>
    <w:rsid w:val="005450F3"/>
    <w:rsid w:val="00550BB0"/>
    <w:rsid w:val="005E3A17"/>
    <w:rsid w:val="006148BF"/>
    <w:rsid w:val="0062626D"/>
    <w:rsid w:val="00654227"/>
    <w:rsid w:val="006618D4"/>
    <w:rsid w:val="00665ED3"/>
    <w:rsid w:val="006A075E"/>
    <w:rsid w:val="006C4E7E"/>
    <w:rsid w:val="006E03D2"/>
    <w:rsid w:val="006E3F47"/>
    <w:rsid w:val="0071539C"/>
    <w:rsid w:val="00721606"/>
    <w:rsid w:val="007231C0"/>
    <w:rsid w:val="007420F1"/>
    <w:rsid w:val="0074236A"/>
    <w:rsid w:val="00747FAE"/>
    <w:rsid w:val="00772921"/>
    <w:rsid w:val="00774E18"/>
    <w:rsid w:val="00776685"/>
    <w:rsid w:val="00792E92"/>
    <w:rsid w:val="007A16E5"/>
    <w:rsid w:val="007B7CF4"/>
    <w:rsid w:val="007C4B83"/>
    <w:rsid w:val="007C68E5"/>
    <w:rsid w:val="007F78A9"/>
    <w:rsid w:val="00803D5C"/>
    <w:rsid w:val="008222E9"/>
    <w:rsid w:val="00830819"/>
    <w:rsid w:val="00835236"/>
    <w:rsid w:val="00850EB6"/>
    <w:rsid w:val="00862B6F"/>
    <w:rsid w:val="00875D27"/>
    <w:rsid w:val="00882008"/>
    <w:rsid w:val="0088573C"/>
    <w:rsid w:val="008F3F89"/>
    <w:rsid w:val="009029A9"/>
    <w:rsid w:val="00910B42"/>
    <w:rsid w:val="009150AC"/>
    <w:rsid w:val="009176DB"/>
    <w:rsid w:val="00920850"/>
    <w:rsid w:val="00932990"/>
    <w:rsid w:val="00942105"/>
    <w:rsid w:val="0095545F"/>
    <w:rsid w:val="009B529D"/>
    <w:rsid w:val="009D0B20"/>
    <w:rsid w:val="009D50AD"/>
    <w:rsid w:val="009D5E0D"/>
    <w:rsid w:val="009D7D17"/>
    <w:rsid w:val="009E0573"/>
    <w:rsid w:val="009F7BC9"/>
    <w:rsid w:val="00A11B27"/>
    <w:rsid w:val="00A419D6"/>
    <w:rsid w:val="00A41B4F"/>
    <w:rsid w:val="00A71EE1"/>
    <w:rsid w:val="00A72406"/>
    <w:rsid w:val="00A86C4D"/>
    <w:rsid w:val="00AA6C3D"/>
    <w:rsid w:val="00AB7E18"/>
    <w:rsid w:val="00AE4363"/>
    <w:rsid w:val="00B16475"/>
    <w:rsid w:val="00B25E1A"/>
    <w:rsid w:val="00B74C75"/>
    <w:rsid w:val="00B7730A"/>
    <w:rsid w:val="00B8695E"/>
    <w:rsid w:val="00BA2458"/>
    <w:rsid w:val="00BA410F"/>
    <w:rsid w:val="00BA439E"/>
    <w:rsid w:val="00BC3160"/>
    <w:rsid w:val="00BE4D48"/>
    <w:rsid w:val="00C02B0C"/>
    <w:rsid w:val="00C131BA"/>
    <w:rsid w:val="00C313D2"/>
    <w:rsid w:val="00C71C82"/>
    <w:rsid w:val="00C840B1"/>
    <w:rsid w:val="00C84BB4"/>
    <w:rsid w:val="00CF2933"/>
    <w:rsid w:val="00CF3C8B"/>
    <w:rsid w:val="00D149FA"/>
    <w:rsid w:val="00D3281D"/>
    <w:rsid w:val="00D650E0"/>
    <w:rsid w:val="00D651D5"/>
    <w:rsid w:val="00D675B6"/>
    <w:rsid w:val="00D67739"/>
    <w:rsid w:val="00D828D4"/>
    <w:rsid w:val="00D91F88"/>
    <w:rsid w:val="00DA787B"/>
    <w:rsid w:val="00DB0AE8"/>
    <w:rsid w:val="00DF2512"/>
    <w:rsid w:val="00E05862"/>
    <w:rsid w:val="00E235B3"/>
    <w:rsid w:val="00E32228"/>
    <w:rsid w:val="00E36D55"/>
    <w:rsid w:val="00E44C8D"/>
    <w:rsid w:val="00E45F5A"/>
    <w:rsid w:val="00E62835"/>
    <w:rsid w:val="00E7147F"/>
    <w:rsid w:val="00E84B43"/>
    <w:rsid w:val="00EA6C01"/>
    <w:rsid w:val="00EB0399"/>
    <w:rsid w:val="00EB2743"/>
    <w:rsid w:val="00ED3C61"/>
    <w:rsid w:val="00EF7D78"/>
    <w:rsid w:val="00F04439"/>
    <w:rsid w:val="00F12C57"/>
    <w:rsid w:val="00F16F76"/>
    <w:rsid w:val="00F248BD"/>
    <w:rsid w:val="00F369D5"/>
    <w:rsid w:val="00F46EE1"/>
    <w:rsid w:val="00F47F52"/>
    <w:rsid w:val="00F77359"/>
    <w:rsid w:val="00FA27EB"/>
    <w:rsid w:val="00FA5F14"/>
    <w:rsid w:val="00FB2076"/>
    <w:rsid w:val="00FD07C0"/>
    <w:rsid w:val="00FD4DD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9859CD-85E9-4923-9094-DCBE4013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CD6E4D78689A4517B600EAE59A78B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7D749-A5AB-4BD9-BA9B-338BAB019B0C}"/>
      </w:docPartPr>
      <w:docPartBody>
        <w:p w:rsidR="00A06584" w:rsidRDefault="00B74677" w:rsidP="00B74677">
          <w:pPr>
            <w:pStyle w:val="CD6E4D78689A4517B600EAE59A78B3CD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909A8"/>
    <w:rsid w:val="00102E36"/>
    <w:rsid w:val="001449AF"/>
    <w:rsid w:val="001909A8"/>
    <w:rsid w:val="00203D3E"/>
    <w:rsid w:val="003951E0"/>
    <w:rsid w:val="005B6E29"/>
    <w:rsid w:val="00644111"/>
    <w:rsid w:val="00690B18"/>
    <w:rsid w:val="006F3C4B"/>
    <w:rsid w:val="00761033"/>
    <w:rsid w:val="007B72D3"/>
    <w:rsid w:val="007C7A51"/>
    <w:rsid w:val="007F69C3"/>
    <w:rsid w:val="00800656"/>
    <w:rsid w:val="00925120"/>
    <w:rsid w:val="009756F3"/>
    <w:rsid w:val="00A06584"/>
    <w:rsid w:val="00A3101D"/>
    <w:rsid w:val="00A46B89"/>
    <w:rsid w:val="00A816E7"/>
    <w:rsid w:val="00B74677"/>
    <w:rsid w:val="00BA7BB5"/>
    <w:rsid w:val="00BD214A"/>
    <w:rsid w:val="00C016A4"/>
    <w:rsid w:val="00C9396B"/>
    <w:rsid w:val="00CE38A4"/>
    <w:rsid w:val="00CE3E4A"/>
    <w:rsid w:val="00D11554"/>
    <w:rsid w:val="00D5321C"/>
    <w:rsid w:val="00F66F53"/>
    <w:rsid w:val="00FB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4677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  <w:style w:type="paragraph" w:customStyle="1" w:styleId="CD6E4D78689A4517B600EAE59A78B3CD">
    <w:name w:val="CD6E4D78689A4517B600EAE59A78B3CD"/>
    <w:rsid w:val="00B746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5CA90-58AB-42AD-8377-371AB050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4</cp:revision>
  <cp:lastPrinted>2020-02-06T10:02:00Z</cp:lastPrinted>
  <dcterms:created xsi:type="dcterms:W3CDTF">2020-02-06T09:10:00Z</dcterms:created>
  <dcterms:modified xsi:type="dcterms:W3CDTF">2020-02-06T10:02:00Z</dcterms:modified>
</cp:coreProperties>
</file>